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D2B73" w14:textId="77777777" w:rsidR="00CA15E5" w:rsidRPr="00D35F62" w:rsidRDefault="00FE17CC" w:rsidP="00D35F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5F62">
        <w:rPr>
          <w:rFonts w:ascii="Times New Roman" w:hAnsi="Times New Roman" w:cs="Times New Roman"/>
          <w:b/>
          <w:sz w:val="24"/>
          <w:szCs w:val="24"/>
          <w:u w:val="single"/>
        </w:rPr>
        <w:t>AP Lit Exam Reading List</w:t>
      </w:r>
      <w:r w:rsidRPr="00D35F6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35F6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35F6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35F6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35F6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35F6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35F6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855E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35F62">
        <w:rPr>
          <w:rFonts w:ascii="Times New Roman" w:hAnsi="Times New Roman" w:cs="Times New Roman"/>
          <w:b/>
          <w:sz w:val="24"/>
          <w:szCs w:val="24"/>
          <w:u w:val="single"/>
        </w:rPr>
        <w:t>Buchholz</w:t>
      </w:r>
    </w:p>
    <w:p w14:paraId="0D9D2B74" w14:textId="77777777" w:rsidR="00A7799E" w:rsidRDefault="00A7799E" w:rsidP="00D35F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>The following titles have appeared the most frequently</w:t>
      </w:r>
      <w:r w:rsidR="00C16ADC">
        <w:rPr>
          <w:rFonts w:ascii="Times New Roman" w:hAnsi="Times New Roman" w:cs="Times New Roman"/>
          <w:sz w:val="24"/>
          <w:szCs w:val="24"/>
        </w:rPr>
        <w:t xml:space="preserve"> on the AP Exam from 1970 – 2015</w:t>
      </w:r>
      <w:r w:rsidRPr="00D35F62">
        <w:rPr>
          <w:rFonts w:ascii="Times New Roman" w:hAnsi="Times New Roman" w:cs="Times New Roman"/>
          <w:sz w:val="24"/>
          <w:szCs w:val="24"/>
        </w:rPr>
        <w:t xml:space="preserve">.  </w:t>
      </w:r>
      <w:r w:rsidR="00D35F62" w:rsidRPr="00D35F62">
        <w:rPr>
          <w:rFonts w:ascii="Times New Roman" w:hAnsi="Times New Roman" w:cs="Times New Roman"/>
          <w:sz w:val="24"/>
          <w:szCs w:val="24"/>
        </w:rPr>
        <w:t>They are arranged from the highest number of times the title has appeared to the lowest. This list may serve as a study guide for the exam.  Highlight the novels that you have read.  Make notes to help you in the future!</w:t>
      </w:r>
      <w:r w:rsidR="002855E1">
        <w:rPr>
          <w:rFonts w:ascii="Times New Roman" w:hAnsi="Times New Roman" w:cs="Times New Roman"/>
          <w:sz w:val="24"/>
          <w:szCs w:val="24"/>
        </w:rPr>
        <w:t xml:space="preserve"> Read novels from this list to increase your comfort on the exam!</w:t>
      </w:r>
    </w:p>
    <w:p w14:paraId="0D9D2B75" w14:textId="77777777" w:rsidR="00D35F62" w:rsidRPr="00D35F62" w:rsidRDefault="00D35F62" w:rsidP="00D35F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9D2B76" w14:textId="77777777" w:rsidR="00A7799E" w:rsidRDefault="00D35F62" w:rsidP="00D35F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>Times</w:t>
      </w:r>
      <w:r w:rsidRPr="00D35F62">
        <w:rPr>
          <w:rFonts w:ascii="Times New Roman" w:hAnsi="Times New Roman" w:cs="Times New Roman"/>
          <w:sz w:val="24"/>
          <w:szCs w:val="24"/>
        </w:rPr>
        <w:tab/>
        <w:t>Title and Author</w:t>
      </w:r>
    </w:p>
    <w:p w14:paraId="0D9D2B77" w14:textId="77777777" w:rsidR="00D35F62" w:rsidRPr="00D35F62" w:rsidRDefault="00D35F62" w:rsidP="00D35F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9D2B78" w14:textId="4A6D8163" w:rsidR="0051051F" w:rsidRDefault="00C078B0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7799E" w:rsidRPr="00D35F62">
        <w:rPr>
          <w:rFonts w:ascii="Times New Roman" w:hAnsi="Times New Roman" w:cs="Times New Roman"/>
          <w:sz w:val="24"/>
          <w:szCs w:val="24"/>
        </w:rPr>
        <w:t xml:space="preserve"> </w:t>
      </w:r>
      <w:r w:rsidR="00D35F62" w:rsidRPr="00D35F62">
        <w:rPr>
          <w:rFonts w:ascii="Times New Roman" w:hAnsi="Times New Roman" w:cs="Times New Roman"/>
          <w:sz w:val="24"/>
          <w:szCs w:val="24"/>
        </w:rPr>
        <w:tab/>
      </w:r>
      <w:r w:rsidR="00A7799E" w:rsidRPr="00D35F62">
        <w:rPr>
          <w:rFonts w:ascii="Times New Roman" w:hAnsi="Times New Roman" w:cs="Times New Roman"/>
          <w:i/>
          <w:iCs/>
          <w:sz w:val="24"/>
          <w:szCs w:val="24"/>
        </w:rPr>
        <w:t>Invisible Man</w:t>
      </w:r>
      <w:r>
        <w:rPr>
          <w:rFonts w:ascii="Times New Roman" w:hAnsi="Times New Roman" w:cs="Times New Roman"/>
          <w:sz w:val="24"/>
          <w:szCs w:val="24"/>
        </w:rPr>
        <w:t xml:space="preserve"> by Ralph Ellison</w:t>
      </w:r>
      <w:r>
        <w:rPr>
          <w:rFonts w:ascii="Times New Roman" w:hAnsi="Times New Roman" w:cs="Times New Roman"/>
          <w:sz w:val="24"/>
          <w:szCs w:val="24"/>
        </w:rPr>
        <w:br/>
        <w:t>22</w:t>
      </w:r>
      <w:r w:rsidR="00A7799E" w:rsidRPr="00D35F62">
        <w:rPr>
          <w:rFonts w:ascii="Times New Roman" w:hAnsi="Times New Roman" w:cs="Times New Roman"/>
          <w:sz w:val="24"/>
          <w:szCs w:val="24"/>
        </w:rPr>
        <w:t xml:space="preserve"> </w:t>
      </w:r>
      <w:r w:rsidR="00D35F62" w:rsidRPr="00D35F62">
        <w:rPr>
          <w:rFonts w:ascii="Times New Roman" w:hAnsi="Times New Roman" w:cs="Times New Roman"/>
          <w:sz w:val="24"/>
          <w:szCs w:val="24"/>
        </w:rPr>
        <w:tab/>
      </w:r>
      <w:r w:rsidR="00A7799E" w:rsidRPr="00D35F62">
        <w:rPr>
          <w:rFonts w:ascii="Times New Roman" w:hAnsi="Times New Roman" w:cs="Times New Roman"/>
          <w:i/>
          <w:iCs/>
          <w:sz w:val="24"/>
          <w:szCs w:val="24"/>
        </w:rPr>
        <w:t>Wuthering Heights</w:t>
      </w:r>
      <w:r w:rsidR="00A7799E" w:rsidRPr="00D35F62">
        <w:rPr>
          <w:rFonts w:ascii="Times New Roman" w:hAnsi="Times New Roman" w:cs="Times New Roman"/>
          <w:sz w:val="24"/>
          <w:szCs w:val="24"/>
        </w:rPr>
        <w:t xml:space="preserve"> by Emily Bron</w:t>
      </w:r>
      <w:r w:rsidR="00AC3E1E">
        <w:rPr>
          <w:rFonts w:ascii="Times New Roman" w:hAnsi="Times New Roman" w:cs="Times New Roman"/>
          <w:sz w:val="24"/>
          <w:szCs w:val="24"/>
        </w:rPr>
        <w:t>te</w:t>
      </w:r>
      <w:r w:rsidR="00AC3E1E">
        <w:rPr>
          <w:rFonts w:ascii="Times New Roman" w:hAnsi="Times New Roman" w:cs="Times New Roman"/>
          <w:sz w:val="24"/>
          <w:szCs w:val="24"/>
        </w:rPr>
        <w:br/>
        <w:t>19</w:t>
      </w:r>
      <w:r w:rsidR="00A7799E" w:rsidRPr="00D35F62">
        <w:rPr>
          <w:rFonts w:ascii="Times New Roman" w:hAnsi="Times New Roman" w:cs="Times New Roman"/>
          <w:sz w:val="24"/>
          <w:szCs w:val="24"/>
        </w:rPr>
        <w:t xml:space="preserve"> </w:t>
      </w:r>
      <w:r w:rsidR="00D35F62" w:rsidRPr="00D35F62">
        <w:rPr>
          <w:rFonts w:ascii="Times New Roman" w:hAnsi="Times New Roman" w:cs="Times New Roman"/>
          <w:sz w:val="24"/>
          <w:szCs w:val="24"/>
        </w:rPr>
        <w:tab/>
      </w:r>
      <w:r w:rsidR="00A7799E" w:rsidRPr="00D35F62">
        <w:rPr>
          <w:rFonts w:ascii="Times New Roman" w:hAnsi="Times New Roman" w:cs="Times New Roman"/>
          <w:i/>
          <w:iCs/>
          <w:sz w:val="24"/>
          <w:szCs w:val="24"/>
        </w:rPr>
        <w:t xml:space="preserve">Great Expectations </w:t>
      </w:r>
      <w:r w:rsidR="00A7799E" w:rsidRPr="00D35F62">
        <w:rPr>
          <w:rFonts w:ascii="Times New Roman" w:hAnsi="Times New Roman" w:cs="Times New Roman"/>
          <w:sz w:val="24"/>
          <w:szCs w:val="24"/>
        </w:rPr>
        <w:t xml:space="preserve">by Charles Dickens </w:t>
      </w:r>
    </w:p>
    <w:p w14:paraId="66099019" w14:textId="3A2C291D" w:rsidR="00C078B0" w:rsidRDefault="00C078B0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 w:rsidRP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Heart of Darkness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Joseph Conrad</w:t>
      </w:r>
    </w:p>
    <w:p w14:paraId="0D9D2B7A" w14:textId="59457C17" w:rsidR="0051051F" w:rsidRDefault="0051051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 w:rsidRP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King Lear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William Shakespeare</w:t>
      </w:r>
      <w:r w:rsidR="00A7799E" w:rsidRPr="00D35F62">
        <w:rPr>
          <w:rFonts w:ascii="Times New Roman" w:hAnsi="Times New Roman" w:cs="Times New Roman"/>
          <w:sz w:val="24"/>
          <w:szCs w:val="24"/>
        </w:rPr>
        <w:br/>
      </w:r>
      <w:r w:rsidR="00C078B0">
        <w:rPr>
          <w:rFonts w:ascii="Times New Roman" w:hAnsi="Times New Roman" w:cs="Times New Roman"/>
          <w:sz w:val="24"/>
          <w:szCs w:val="24"/>
        </w:rPr>
        <w:t>17</w:t>
      </w:r>
      <w:r w:rsidR="00A7799E" w:rsidRPr="00D35F62">
        <w:rPr>
          <w:rFonts w:ascii="Times New Roman" w:hAnsi="Times New Roman" w:cs="Times New Roman"/>
          <w:sz w:val="24"/>
          <w:szCs w:val="24"/>
        </w:rPr>
        <w:t xml:space="preserve"> </w:t>
      </w:r>
      <w:r w:rsidR="00D35F62" w:rsidRPr="00D35F62">
        <w:rPr>
          <w:rFonts w:ascii="Times New Roman" w:hAnsi="Times New Roman" w:cs="Times New Roman"/>
          <w:sz w:val="24"/>
          <w:szCs w:val="24"/>
        </w:rPr>
        <w:tab/>
      </w:r>
      <w:r w:rsidR="00A7799E" w:rsidRPr="00D35F62">
        <w:rPr>
          <w:rFonts w:ascii="Times New Roman" w:hAnsi="Times New Roman" w:cs="Times New Roman"/>
          <w:i/>
          <w:iCs/>
          <w:sz w:val="24"/>
          <w:szCs w:val="24"/>
        </w:rPr>
        <w:t>Crime and Punishment</w:t>
      </w:r>
      <w:r w:rsidR="00C078B0">
        <w:rPr>
          <w:rFonts w:ascii="Times New Roman" w:hAnsi="Times New Roman" w:cs="Times New Roman"/>
          <w:sz w:val="24"/>
          <w:szCs w:val="24"/>
        </w:rPr>
        <w:t xml:space="preserve"> by Fyodor Dostoevski</w:t>
      </w:r>
      <w:r w:rsidR="00C078B0">
        <w:rPr>
          <w:rFonts w:ascii="Times New Roman" w:hAnsi="Times New Roman" w:cs="Times New Roman"/>
          <w:sz w:val="24"/>
          <w:szCs w:val="24"/>
        </w:rPr>
        <w:br/>
        <w:t>17</w:t>
      </w:r>
      <w:r w:rsidR="00D35F62" w:rsidRPr="00D35F62">
        <w:rPr>
          <w:rFonts w:ascii="Times New Roman" w:hAnsi="Times New Roman" w:cs="Times New Roman"/>
          <w:sz w:val="24"/>
          <w:szCs w:val="24"/>
        </w:rPr>
        <w:tab/>
      </w:r>
      <w:r w:rsidR="00A7799E" w:rsidRPr="00D35F62">
        <w:rPr>
          <w:rFonts w:ascii="Times New Roman" w:hAnsi="Times New Roman" w:cs="Times New Roman"/>
          <w:i/>
          <w:iCs/>
          <w:sz w:val="24"/>
          <w:szCs w:val="24"/>
        </w:rPr>
        <w:t>Jane Eyre</w:t>
      </w:r>
      <w:r w:rsidR="00A7799E" w:rsidRPr="00D35F62">
        <w:rPr>
          <w:rFonts w:ascii="Times New Roman" w:hAnsi="Times New Roman" w:cs="Times New Roman"/>
          <w:sz w:val="24"/>
          <w:szCs w:val="24"/>
        </w:rPr>
        <w:t xml:space="preserve"> by Charlotte Bronte</w:t>
      </w:r>
      <w:r w:rsidR="00A7799E" w:rsidRPr="00D35F62">
        <w:rPr>
          <w:rFonts w:ascii="Times New Roman" w:hAnsi="Times New Roman" w:cs="Times New Roman"/>
          <w:sz w:val="24"/>
          <w:szCs w:val="24"/>
        </w:rPr>
        <w:br/>
        <w:t xml:space="preserve">15 </w:t>
      </w:r>
      <w:r w:rsidR="00D35F62" w:rsidRPr="00D35F62">
        <w:rPr>
          <w:rFonts w:ascii="Times New Roman" w:hAnsi="Times New Roman" w:cs="Times New Roman"/>
          <w:sz w:val="24"/>
          <w:szCs w:val="24"/>
        </w:rPr>
        <w:tab/>
      </w:r>
      <w:r w:rsidR="00A7799E" w:rsidRPr="00D35F62">
        <w:rPr>
          <w:rFonts w:ascii="Times New Roman" w:hAnsi="Times New Roman" w:cs="Times New Roman"/>
          <w:i/>
          <w:iCs/>
          <w:sz w:val="24"/>
          <w:szCs w:val="24"/>
        </w:rPr>
        <w:t>Moby Dick</w:t>
      </w:r>
      <w:r>
        <w:rPr>
          <w:rFonts w:ascii="Times New Roman" w:hAnsi="Times New Roman" w:cs="Times New Roman"/>
          <w:sz w:val="24"/>
          <w:szCs w:val="24"/>
        </w:rPr>
        <w:t xml:space="preserve"> by Herman Melville</w:t>
      </w:r>
      <w:r>
        <w:rPr>
          <w:rFonts w:ascii="Times New Roman" w:hAnsi="Times New Roman" w:cs="Times New Roman"/>
          <w:sz w:val="24"/>
          <w:szCs w:val="24"/>
        </w:rPr>
        <w:br/>
        <w:t>15</w:t>
      </w:r>
      <w:r w:rsidR="00A7799E" w:rsidRPr="00D35F62">
        <w:rPr>
          <w:rFonts w:ascii="Times New Roman" w:hAnsi="Times New Roman" w:cs="Times New Roman"/>
          <w:sz w:val="24"/>
          <w:szCs w:val="24"/>
        </w:rPr>
        <w:t xml:space="preserve"> </w:t>
      </w:r>
      <w:r w:rsidR="00D35F62" w:rsidRPr="00D35F62">
        <w:rPr>
          <w:rFonts w:ascii="Times New Roman" w:hAnsi="Times New Roman" w:cs="Times New Roman"/>
          <w:sz w:val="24"/>
          <w:szCs w:val="24"/>
        </w:rPr>
        <w:tab/>
      </w:r>
      <w:r w:rsidR="00A7799E" w:rsidRPr="00D35F62">
        <w:rPr>
          <w:rFonts w:ascii="Times New Roman" w:hAnsi="Times New Roman" w:cs="Times New Roman"/>
          <w:i/>
          <w:iCs/>
          <w:sz w:val="24"/>
          <w:szCs w:val="24"/>
        </w:rPr>
        <w:t>The Adventures of Huckleberry Finn</w:t>
      </w:r>
      <w:r>
        <w:rPr>
          <w:rFonts w:ascii="Times New Roman" w:hAnsi="Times New Roman" w:cs="Times New Roman"/>
          <w:sz w:val="24"/>
          <w:szCs w:val="24"/>
        </w:rPr>
        <w:t xml:space="preserve"> by Mark Twain </w:t>
      </w:r>
    </w:p>
    <w:p w14:paraId="0D9D2B7B" w14:textId="1E841D3F" w:rsidR="00002392" w:rsidRDefault="00C078B0" w:rsidP="0000239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02392" w:rsidRPr="00D35F62">
        <w:rPr>
          <w:rFonts w:ascii="Times New Roman" w:hAnsi="Times New Roman" w:cs="Times New Roman"/>
          <w:sz w:val="24"/>
          <w:szCs w:val="24"/>
        </w:rPr>
        <w:t xml:space="preserve"> </w:t>
      </w:r>
      <w:r w:rsidR="00002392" w:rsidRPr="00D35F62">
        <w:rPr>
          <w:rFonts w:ascii="Times New Roman" w:hAnsi="Times New Roman" w:cs="Times New Roman"/>
          <w:sz w:val="24"/>
          <w:szCs w:val="24"/>
        </w:rPr>
        <w:tab/>
      </w:r>
      <w:r w:rsidR="00002392" w:rsidRPr="00D35F62">
        <w:rPr>
          <w:rFonts w:ascii="Times New Roman" w:hAnsi="Times New Roman" w:cs="Times New Roman"/>
          <w:i/>
          <w:iCs/>
          <w:sz w:val="24"/>
          <w:szCs w:val="24"/>
        </w:rPr>
        <w:t>The Scarlet Letter</w:t>
      </w:r>
      <w:r w:rsidR="00002392">
        <w:rPr>
          <w:rFonts w:ascii="Times New Roman" w:hAnsi="Times New Roman" w:cs="Times New Roman"/>
          <w:sz w:val="24"/>
          <w:szCs w:val="24"/>
        </w:rPr>
        <w:t xml:space="preserve"> by Nathaniel Hawthorne</w:t>
      </w:r>
    </w:p>
    <w:p w14:paraId="0D9D2B7C" w14:textId="77777777" w:rsidR="0051051F" w:rsidRDefault="0051051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35F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Portrait of the Artist as a Young Man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James Joyce</w:t>
      </w:r>
    </w:p>
    <w:p w14:paraId="009422C8" w14:textId="4E06FC8A" w:rsidR="00C078B0" w:rsidRDefault="00C078B0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 w:rsidRP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Catch-22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Joseph Heller</w:t>
      </w:r>
    </w:p>
    <w:p w14:paraId="515F1638" w14:textId="77777777" w:rsidR="00C078B0" w:rsidRDefault="0051051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 w:rsidRP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Their Eyes Were Watching God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Zorah Neale Hurston</w:t>
      </w:r>
      <w:r>
        <w:rPr>
          <w:rFonts w:ascii="Times New Roman" w:hAnsi="Times New Roman" w:cs="Times New Roman"/>
          <w:sz w:val="24"/>
          <w:szCs w:val="24"/>
        </w:rPr>
        <w:br/>
      </w:r>
      <w:r w:rsidR="00C078B0">
        <w:rPr>
          <w:rFonts w:ascii="Times New Roman" w:hAnsi="Times New Roman" w:cs="Times New Roman"/>
          <w:sz w:val="24"/>
          <w:szCs w:val="24"/>
        </w:rPr>
        <w:t>13</w:t>
      </w:r>
      <w:r w:rsidR="00A7799E" w:rsidRPr="00D35F62">
        <w:rPr>
          <w:rFonts w:ascii="Times New Roman" w:hAnsi="Times New Roman" w:cs="Times New Roman"/>
          <w:sz w:val="24"/>
          <w:szCs w:val="24"/>
        </w:rPr>
        <w:t xml:space="preserve"> </w:t>
      </w:r>
      <w:r w:rsidR="00D35F62" w:rsidRPr="00D35F62">
        <w:rPr>
          <w:rFonts w:ascii="Times New Roman" w:hAnsi="Times New Roman" w:cs="Times New Roman"/>
          <w:sz w:val="24"/>
          <w:szCs w:val="24"/>
        </w:rPr>
        <w:tab/>
      </w:r>
      <w:r w:rsidR="00A7799E" w:rsidRPr="00D35F62">
        <w:rPr>
          <w:rFonts w:ascii="Times New Roman" w:hAnsi="Times New Roman" w:cs="Times New Roman"/>
          <w:i/>
          <w:iCs/>
          <w:sz w:val="24"/>
          <w:szCs w:val="24"/>
        </w:rPr>
        <w:t>The Great Gatsby</w:t>
      </w:r>
      <w:r w:rsidR="00AC3E1E">
        <w:rPr>
          <w:rFonts w:ascii="Times New Roman" w:hAnsi="Times New Roman" w:cs="Times New Roman"/>
          <w:sz w:val="24"/>
          <w:szCs w:val="24"/>
        </w:rPr>
        <w:t xml:space="preserve"> by F. Scott Fitzgerald</w:t>
      </w:r>
      <w:r w:rsidR="00A7799E" w:rsidRPr="00D35F62">
        <w:rPr>
          <w:rFonts w:ascii="Times New Roman" w:hAnsi="Times New Roman" w:cs="Times New Roman"/>
          <w:sz w:val="24"/>
          <w:szCs w:val="24"/>
        </w:rPr>
        <w:br/>
      </w:r>
      <w:r w:rsidR="00C078B0">
        <w:rPr>
          <w:rFonts w:ascii="Times New Roman" w:hAnsi="Times New Roman" w:cs="Times New Roman"/>
          <w:sz w:val="24"/>
          <w:szCs w:val="24"/>
        </w:rPr>
        <w:t>13</w:t>
      </w:r>
      <w:r w:rsidR="00A7799E" w:rsidRPr="00D35F62">
        <w:rPr>
          <w:rFonts w:ascii="Times New Roman" w:hAnsi="Times New Roman" w:cs="Times New Roman"/>
          <w:sz w:val="24"/>
          <w:szCs w:val="24"/>
        </w:rPr>
        <w:t xml:space="preserve"> </w:t>
      </w:r>
      <w:r w:rsidR="00D35F62" w:rsidRPr="00D35F62">
        <w:rPr>
          <w:rFonts w:ascii="Times New Roman" w:hAnsi="Times New Roman" w:cs="Times New Roman"/>
          <w:sz w:val="24"/>
          <w:szCs w:val="24"/>
        </w:rPr>
        <w:tab/>
      </w:r>
      <w:r w:rsidR="00A7799E" w:rsidRPr="00D35F62">
        <w:rPr>
          <w:rFonts w:ascii="Times New Roman" w:hAnsi="Times New Roman" w:cs="Times New Roman"/>
          <w:i/>
          <w:iCs/>
          <w:sz w:val="24"/>
          <w:szCs w:val="24"/>
        </w:rPr>
        <w:t>The Awakening</w:t>
      </w:r>
      <w:r w:rsidR="00AC3E1E">
        <w:rPr>
          <w:rFonts w:ascii="Times New Roman" w:hAnsi="Times New Roman" w:cs="Times New Roman"/>
          <w:sz w:val="24"/>
          <w:szCs w:val="24"/>
        </w:rPr>
        <w:t xml:space="preserve"> by Kate Chopin</w:t>
      </w:r>
      <w:r w:rsidR="00AC3E1E">
        <w:rPr>
          <w:rFonts w:ascii="Times New Roman" w:hAnsi="Times New Roman" w:cs="Times New Roman"/>
          <w:sz w:val="24"/>
          <w:szCs w:val="24"/>
        </w:rPr>
        <w:br/>
        <w:t>12</w:t>
      </w:r>
      <w:r w:rsidR="00A7799E" w:rsidRPr="00D35F62">
        <w:rPr>
          <w:rFonts w:ascii="Times New Roman" w:hAnsi="Times New Roman" w:cs="Times New Roman"/>
          <w:sz w:val="24"/>
          <w:szCs w:val="24"/>
        </w:rPr>
        <w:t xml:space="preserve"> </w:t>
      </w:r>
      <w:r w:rsidR="00D35F62" w:rsidRPr="00D35F62">
        <w:rPr>
          <w:rFonts w:ascii="Times New Roman" w:hAnsi="Times New Roman" w:cs="Times New Roman"/>
          <w:sz w:val="24"/>
          <w:szCs w:val="24"/>
        </w:rPr>
        <w:tab/>
      </w:r>
      <w:r w:rsidR="00A7799E" w:rsidRPr="00D35F62">
        <w:rPr>
          <w:rFonts w:ascii="Times New Roman" w:hAnsi="Times New Roman" w:cs="Times New Roman"/>
          <w:i/>
          <w:iCs/>
          <w:sz w:val="24"/>
          <w:szCs w:val="24"/>
        </w:rPr>
        <w:t>Billy Budd</w:t>
      </w:r>
      <w:r w:rsidR="00A7799E" w:rsidRPr="00D35F62">
        <w:rPr>
          <w:rFonts w:ascii="Times New Roman" w:hAnsi="Times New Roman" w:cs="Times New Roman"/>
          <w:sz w:val="24"/>
          <w:szCs w:val="24"/>
        </w:rPr>
        <w:t xml:space="preserve"> by Herman Melville</w:t>
      </w:r>
    </w:p>
    <w:p w14:paraId="76F5CB4C" w14:textId="77777777" w:rsidR="00C078B0" w:rsidRDefault="00C078B0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Beloved</w:t>
      </w:r>
      <w:r>
        <w:rPr>
          <w:rFonts w:ascii="Times New Roman" w:hAnsi="Times New Roman" w:cs="Times New Roman"/>
          <w:sz w:val="24"/>
          <w:szCs w:val="24"/>
        </w:rPr>
        <w:t xml:space="preserve"> by Toni Morrison</w:t>
      </w:r>
      <w:r w:rsidR="00A7799E" w:rsidRPr="00D35F62">
        <w:rPr>
          <w:rFonts w:ascii="Times New Roman" w:hAnsi="Times New Roman" w:cs="Times New Roman"/>
          <w:sz w:val="24"/>
          <w:szCs w:val="24"/>
        </w:rPr>
        <w:br/>
        <w:t xml:space="preserve">11 </w:t>
      </w:r>
      <w:r w:rsidR="00D35F62" w:rsidRPr="00D35F62">
        <w:rPr>
          <w:rFonts w:ascii="Times New Roman" w:hAnsi="Times New Roman" w:cs="Times New Roman"/>
          <w:sz w:val="24"/>
          <w:szCs w:val="24"/>
        </w:rPr>
        <w:tab/>
      </w:r>
      <w:r w:rsidR="00A7799E" w:rsidRPr="00D35F62">
        <w:rPr>
          <w:rFonts w:ascii="Times New Roman" w:hAnsi="Times New Roman" w:cs="Times New Roman"/>
          <w:i/>
          <w:iCs/>
          <w:sz w:val="24"/>
          <w:szCs w:val="24"/>
        </w:rPr>
        <w:t>Light in August</w:t>
      </w:r>
      <w:r w:rsidR="0051051F">
        <w:rPr>
          <w:rFonts w:ascii="Times New Roman" w:hAnsi="Times New Roman" w:cs="Times New Roman"/>
          <w:sz w:val="24"/>
          <w:szCs w:val="24"/>
        </w:rPr>
        <w:t xml:space="preserve"> by William Faulkner</w:t>
      </w:r>
      <w:r w:rsidR="0051051F">
        <w:rPr>
          <w:rFonts w:ascii="Times New Roman" w:hAnsi="Times New Roman" w:cs="Times New Roman"/>
          <w:sz w:val="24"/>
          <w:szCs w:val="24"/>
        </w:rPr>
        <w:br/>
      </w:r>
      <w:r w:rsidR="00002392">
        <w:rPr>
          <w:rFonts w:ascii="Times New Roman" w:hAnsi="Times New Roman" w:cs="Times New Roman"/>
          <w:sz w:val="24"/>
          <w:szCs w:val="24"/>
        </w:rPr>
        <w:t>11</w:t>
      </w:r>
      <w:r w:rsidR="00002392">
        <w:rPr>
          <w:rFonts w:ascii="Times New Roman" w:hAnsi="Times New Roman" w:cs="Times New Roman"/>
          <w:sz w:val="24"/>
          <w:szCs w:val="24"/>
        </w:rPr>
        <w:tab/>
      </w:r>
      <w:r w:rsidR="00002392" w:rsidRPr="00D35F62">
        <w:rPr>
          <w:rFonts w:ascii="Times New Roman" w:hAnsi="Times New Roman" w:cs="Times New Roman"/>
          <w:i/>
          <w:iCs/>
          <w:sz w:val="24"/>
          <w:szCs w:val="24"/>
        </w:rPr>
        <w:t>Othello</w:t>
      </w:r>
      <w:r w:rsidR="00002392">
        <w:rPr>
          <w:rFonts w:ascii="Times New Roman" w:hAnsi="Times New Roman" w:cs="Times New Roman"/>
          <w:sz w:val="24"/>
          <w:szCs w:val="24"/>
        </w:rPr>
        <w:t xml:space="preserve"> by William Shakespeare</w:t>
      </w:r>
    </w:p>
    <w:p w14:paraId="4ED15334" w14:textId="77777777" w:rsidR="00C078B0" w:rsidRDefault="00C078B0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Ceremony</w:t>
      </w:r>
      <w:r>
        <w:rPr>
          <w:rFonts w:ascii="Times New Roman" w:hAnsi="Times New Roman" w:cs="Times New Roman"/>
          <w:sz w:val="24"/>
          <w:szCs w:val="24"/>
        </w:rPr>
        <w:t xml:space="preserve"> by Leslie Marmon Silko</w:t>
      </w:r>
    </w:p>
    <w:p w14:paraId="4F71D984" w14:textId="77777777" w:rsidR="00C078B0" w:rsidRDefault="00C078B0" w:rsidP="00C078B0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 xml:space="preserve"> The Color Purple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Alice Walker</w:t>
      </w:r>
    </w:p>
    <w:p w14:paraId="0D9D2B7F" w14:textId="5DB27ECF" w:rsidR="0051051F" w:rsidRDefault="00A7799E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10 </w:t>
      </w:r>
      <w:r w:rsidR="00D35F62" w:rsidRP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As I Lay Dying</w:t>
      </w:r>
      <w:r w:rsidR="00C078B0">
        <w:rPr>
          <w:rFonts w:ascii="Times New Roman" w:hAnsi="Times New Roman" w:cs="Times New Roman"/>
          <w:sz w:val="24"/>
          <w:szCs w:val="24"/>
        </w:rPr>
        <w:t xml:space="preserve"> by William Faulkner</w:t>
      </w:r>
      <w:r w:rsidR="00C078B0">
        <w:rPr>
          <w:rFonts w:ascii="Times New Roman" w:hAnsi="Times New Roman" w:cs="Times New Roman"/>
          <w:sz w:val="24"/>
          <w:szCs w:val="24"/>
        </w:rPr>
        <w:br/>
      </w:r>
      <w:r w:rsidR="0051051F">
        <w:rPr>
          <w:rFonts w:ascii="Times New Roman" w:hAnsi="Times New Roman" w:cs="Times New Roman"/>
          <w:sz w:val="24"/>
          <w:szCs w:val="24"/>
        </w:rPr>
        <w:t>10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Antigone</w:t>
      </w:r>
      <w:r w:rsidR="00AC3E1E">
        <w:rPr>
          <w:rFonts w:ascii="Times New Roman" w:hAnsi="Times New Roman" w:cs="Times New Roman"/>
          <w:sz w:val="24"/>
          <w:szCs w:val="24"/>
        </w:rPr>
        <w:t xml:space="preserve"> by Sophocles</w:t>
      </w:r>
      <w:r w:rsidR="0051051F">
        <w:rPr>
          <w:rFonts w:ascii="Times New Roman" w:hAnsi="Times New Roman" w:cs="Times New Roman"/>
          <w:sz w:val="24"/>
          <w:szCs w:val="24"/>
        </w:rPr>
        <w:br/>
        <w:t>10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 xml:space="preserve">Native Son </w:t>
      </w:r>
      <w:r w:rsidR="00002392">
        <w:rPr>
          <w:rFonts w:ascii="Times New Roman" w:hAnsi="Times New Roman" w:cs="Times New Roman"/>
          <w:sz w:val="24"/>
          <w:szCs w:val="24"/>
        </w:rPr>
        <w:t>by Richard Wright</w:t>
      </w:r>
      <w:r w:rsidR="00002392">
        <w:rPr>
          <w:rFonts w:ascii="Times New Roman" w:hAnsi="Times New Roman" w:cs="Times New Roman"/>
          <w:sz w:val="24"/>
          <w:szCs w:val="24"/>
        </w:rPr>
        <w:br/>
      </w:r>
      <w:r w:rsidR="0051051F">
        <w:rPr>
          <w:rFonts w:ascii="Times New Roman" w:hAnsi="Times New Roman" w:cs="Times New Roman"/>
          <w:sz w:val="24"/>
          <w:szCs w:val="24"/>
        </w:rPr>
        <w:t>10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Song of Solomon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Toni Morrison</w:t>
      </w:r>
    </w:p>
    <w:p w14:paraId="0D9D2B81" w14:textId="4AEEA4DE" w:rsidR="0051051F" w:rsidRDefault="0051051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The Glass Menagerie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Tennessee Williams</w:t>
      </w:r>
      <w:r>
        <w:rPr>
          <w:rFonts w:ascii="Times New Roman" w:hAnsi="Times New Roman" w:cs="Times New Roman"/>
          <w:sz w:val="24"/>
          <w:szCs w:val="24"/>
        </w:rPr>
        <w:br/>
        <w:t>10</w:t>
      </w:r>
      <w:r w:rsidR="00A7799E" w:rsidRPr="00D35F62">
        <w:rPr>
          <w:rFonts w:ascii="Times New Roman" w:hAnsi="Times New Roman" w:cs="Times New Roman"/>
          <w:sz w:val="24"/>
          <w:szCs w:val="24"/>
        </w:rPr>
        <w:t xml:space="preserve">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="00A7799E" w:rsidRPr="00D35F62">
        <w:rPr>
          <w:rFonts w:ascii="Times New Roman" w:hAnsi="Times New Roman" w:cs="Times New Roman"/>
          <w:i/>
          <w:iCs/>
          <w:sz w:val="24"/>
          <w:szCs w:val="24"/>
        </w:rPr>
        <w:t>A Streetcar Named Desire</w:t>
      </w:r>
      <w:r w:rsidR="00A7799E" w:rsidRPr="00D35F62">
        <w:rPr>
          <w:rFonts w:ascii="Times New Roman" w:hAnsi="Times New Roman" w:cs="Times New Roman"/>
          <w:sz w:val="24"/>
          <w:szCs w:val="24"/>
        </w:rPr>
        <w:t xml:space="preserve"> by Tennessee Williams</w:t>
      </w:r>
    </w:p>
    <w:p w14:paraId="4037C046" w14:textId="72960559" w:rsidR="00C078B0" w:rsidRDefault="00C078B0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 xml:space="preserve">The Crucible </w:t>
      </w:r>
      <w:r w:rsidRPr="00D35F62">
        <w:rPr>
          <w:rFonts w:ascii="Times New Roman" w:hAnsi="Times New Roman" w:cs="Times New Roman"/>
          <w:sz w:val="24"/>
          <w:szCs w:val="24"/>
        </w:rPr>
        <w:t>by Arthur Miller</w:t>
      </w:r>
    </w:p>
    <w:p w14:paraId="0D9D2B82" w14:textId="77777777" w:rsidR="0051051F" w:rsidRDefault="0051051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Death of a Salesman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Arthur Miller</w:t>
      </w:r>
    </w:p>
    <w:p w14:paraId="6DF81EC4" w14:textId="77777777" w:rsidR="00C078B0" w:rsidRDefault="0051051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A Raisin in the Sun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Lorraine Hansberry</w:t>
      </w:r>
      <w:r w:rsidR="00A7799E" w:rsidRPr="00D35F62">
        <w:rPr>
          <w:rFonts w:ascii="Times New Roman" w:hAnsi="Times New Roman" w:cs="Times New Roman"/>
          <w:sz w:val="24"/>
          <w:szCs w:val="24"/>
        </w:rPr>
        <w:br/>
      </w:r>
      <w:r w:rsidR="00C078B0">
        <w:rPr>
          <w:rFonts w:ascii="Times New Roman" w:hAnsi="Times New Roman" w:cs="Times New Roman"/>
          <w:sz w:val="24"/>
          <w:szCs w:val="24"/>
        </w:rPr>
        <w:t>9</w:t>
      </w:r>
      <w:r w:rsidR="00A7799E" w:rsidRPr="00D35F62">
        <w:rPr>
          <w:rFonts w:ascii="Times New Roman" w:hAnsi="Times New Roman" w:cs="Times New Roman"/>
          <w:sz w:val="24"/>
          <w:szCs w:val="24"/>
        </w:rPr>
        <w:t xml:space="preserve">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="00A7799E" w:rsidRPr="00D35F62">
        <w:rPr>
          <w:rFonts w:ascii="Times New Roman" w:hAnsi="Times New Roman" w:cs="Times New Roman"/>
          <w:i/>
          <w:iCs/>
          <w:sz w:val="24"/>
          <w:szCs w:val="24"/>
        </w:rPr>
        <w:t>Anna Karenina</w:t>
      </w:r>
      <w:r w:rsidR="00A7799E" w:rsidRPr="00D35F62">
        <w:rPr>
          <w:rFonts w:ascii="Times New Roman" w:hAnsi="Times New Roman" w:cs="Times New Roman"/>
          <w:sz w:val="24"/>
          <w:szCs w:val="24"/>
        </w:rPr>
        <w:t xml:space="preserve"> by Leo Tolstoy</w:t>
      </w:r>
    </w:p>
    <w:p w14:paraId="62C12C4D" w14:textId="77777777" w:rsidR="00C078B0" w:rsidRDefault="00C078B0" w:rsidP="00C078B0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Jude the Obscure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Thomas Hardy</w:t>
      </w:r>
    </w:p>
    <w:p w14:paraId="27CD83C7" w14:textId="77777777" w:rsidR="00C078B0" w:rsidRPr="00D35F62" w:rsidRDefault="00C078B0" w:rsidP="00C078B0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Portrait of a Lady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Henry James</w:t>
      </w:r>
    </w:p>
    <w:p w14:paraId="0D9D2B84" w14:textId="12454229" w:rsidR="0051051F" w:rsidRDefault="00A7799E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>8</w:t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5F6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Bless Me, Ultima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Rudolfo Anaya</w:t>
      </w:r>
      <w:r w:rsidRPr="00D35F62">
        <w:rPr>
          <w:rFonts w:ascii="Times New Roman" w:hAnsi="Times New Roman" w:cs="Times New Roman"/>
          <w:sz w:val="24"/>
          <w:szCs w:val="24"/>
        </w:rPr>
        <w:br/>
        <w:t xml:space="preserve">8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Candide</w:t>
      </w:r>
      <w:r w:rsidR="0051051F">
        <w:rPr>
          <w:rFonts w:ascii="Times New Roman" w:hAnsi="Times New Roman" w:cs="Times New Roman"/>
          <w:sz w:val="24"/>
          <w:szCs w:val="24"/>
        </w:rPr>
        <w:t xml:space="preserve"> by Voltaire</w:t>
      </w:r>
      <w:r w:rsidR="0051051F">
        <w:rPr>
          <w:rFonts w:ascii="Times New Roman" w:hAnsi="Times New Roman" w:cs="Times New Roman"/>
          <w:sz w:val="24"/>
          <w:szCs w:val="24"/>
        </w:rPr>
        <w:br/>
      </w:r>
      <w:r w:rsidRPr="00D35F62">
        <w:rPr>
          <w:rFonts w:ascii="Times New Roman" w:hAnsi="Times New Roman" w:cs="Times New Roman"/>
          <w:sz w:val="24"/>
          <w:szCs w:val="24"/>
        </w:rPr>
        <w:t xml:space="preserve">8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The Jungle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Upton Sinclair</w:t>
      </w:r>
      <w:r w:rsidRPr="00D35F62">
        <w:rPr>
          <w:rFonts w:ascii="Times New Roman" w:hAnsi="Times New Roman" w:cs="Times New Roman"/>
          <w:sz w:val="24"/>
          <w:szCs w:val="24"/>
        </w:rPr>
        <w:br/>
        <w:t xml:space="preserve">8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Rosencrantz and Guildenstern Are Dead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Tom Stoppard </w:t>
      </w:r>
    </w:p>
    <w:p w14:paraId="0D9D2B85" w14:textId="77777777" w:rsidR="0051051F" w:rsidRDefault="0051051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Sula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Toni Morrison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D2B86" w14:textId="77777777" w:rsidR="0051051F" w:rsidRDefault="0051051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A Passage to India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E. M. Forster</w:t>
      </w:r>
    </w:p>
    <w:p w14:paraId="0D9D2B87" w14:textId="77777777" w:rsidR="0051051F" w:rsidRDefault="0051051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="00A7799E" w:rsidRPr="00D35F62">
        <w:rPr>
          <w:rFonts w:ascii="Times New Roman" w:hAnsi="Times New Roman" w:cs="Times New Roman"/>
          <w:i/>
          <w:iCs/>
          <w:sz w:val="24"/>
          <w:szCs w:val="24"/>
        </w:rPr>
        <w:t>All the Pretty Horses</w:t>
      </w:r>
      <w:r w:rsidR="00AC3E1E">
        <w:rPr>
          <w:rFonts w:ascii="Times New Roman" w:hAnsi="Times New Roman" w:cs="Times New Roman"/>
          <w:sz w:val="24"/>
          <w:szCs w:val="24"/>
        </w:rPr>
        <w:t xml:space="preserve"> by Cormac McCarthy</w:t>
      </w:r>
    </w:p>
    <w:p w14:paraId="0D9D2B88" w14:textId="77777777" w:rsidR="0051051F" w:rsidRDefault="0051051F" w:rsidP="0051051F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Grapes of Wrath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John Steinbeck</w:t>
      </w:r>
    </w:p>
    <w:p w14:paraId="0D9D2B8B" w14:textId="1AF9D8CF" w:rsidR="00993EE1" w:rsidRDefault="00993EE1" w:rsidP="0051051F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Waiting for Godot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Samuel Becket</w:t>
      </w:r>
    </w:p>
    <w:p w14:paraId="7DFF2D13" w14:textId="06298D6C" w:rsidR="00C078B0" w:rsidRDefault="00C078B0" w:rsidP="0051051F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Madame Bovary</w:t>
      </w:r>
      <w:r>
        <w:rPr>
          <w:rFonts w:ascii="Times New Roman" w:hAnsi="Times New Roman" w:cs="Times New Roman"/>
          <w:sz w:val="24"/>
          <w:szCs w:val="24"/>
        </w:rPr>
        <w:t xml:space="preserve"> by Gustave Flaubert</w:t>
      </w:r>
    </w:p>
    <w:p w14:paraId="588AD97D" w14:textId="42FA0A9D" w:rsidR="00C078B0" w:rsidRDefault="00C078B0" w:rsidP="00C078B0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Pride and Prejudice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Jane Austen</w:t>
      </w:r>
    </w:p>
    <w:p w14:paraId="351C8D49" w14:textId="77777777" w:rsidR="00C078B0" w:rsidRDefault="00C078B0" w:rsidP="00C078B0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Who’s Afraid of Virginia Woolf?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Edward Albee</w:t>
      </w:r>
    </w:p>
    <w:p w14:paraId="0D9D2B8C" w14:textId="396B3534" w:rsidR="00F464BC" w:rsidRPr="00D35F62" w:rsidRDefault="00A7799E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7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Cry, The Beloved Country</w:t>
      </w:r>
      <w:r w:rsidR="0051051F">
        <w:rPr>
          <w:rFonts w:ascii="Times New Roman" w:hAnsi="Times New Roman" w:cs="Times New Roman"/>
          <w:sz w:val="24"/>
          <w:szCs w:val="24"/>
        </w:rPr>
        <w:t xml:space="preserve"> by Alan Paton</w:t>
      </w:r>
      <w:r w:rsidR="0051051F">
        <w:rPr>
          <w:rFonts w:ascii="Times New Roman" w:hAnsi="Times New Roman" w:cs="Times New Roman"/>
          <w:sz w:val="24"/>
          <w:szCs w:val="24"/>
        </w:rPr>
        <w:br/>
      </w:r>
      <w:r w:rsidRPr="00D35F62">
        <w:rPr>
          <w:rFonts w:ascii="Times New Roman" w:hAnsi="Times New Roman" w:cs="Times New Roman"/>
          <w:sz w:val="24"/>
          <w:szCs w:val="24"/>
        </w:rPr>
        <w:t xml:space="preserve">7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iCs/>
          <w:sz w:val="24"/>
          <w:szCs w:val="24"/>
        </w:rPr>
        <w:t>Lord Jim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Joseph Conrad</w:t>
      </w:r>
      <w:r w:rsidRPr="00D35F62">
        <w:rPr>
          <w:rFonts w:ascii="Times New Roman" w:hAnsi="Times New Roman" w:cs="Times New Roman"/>
          <w:sz w:val="24"/>
          <w:szCs w:val="24"/>
        </w:rPr>
        <w:br/>
      </w:r>
      <w:r w:rsidR="00F464BC" w:rsidRPr="00D35F62">
        <w:rPr>
          <w:rFonts w:ascii="Times New Roman" w:hAnsi="Times New Roman" w:cs="Times New Roman"/>
          <w:sz w:val="24"/>
          <w:szCs w:val="24"/>
        </w:rPr>
        <w:t xml:space="preserve">7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="00F464BC" w:rsidRPr="00D35F62">
        <w:rPr>
          <w:rFonts w:ascii="Times New Roman" w:hAnsi="Times New Roman" w:cs="Times New Roman"/>
          <w:i/>
          <w:sz w:val="24"/>
          <w:szCs w:val="24"/>
        </w:rPr>
        <w:t>All the King’s Men</w:t>
      </w:r>
      <w:r w:rsidR="00F464BC" w:rsidRPr="00D35F62">
        <w:rPr>
          <w:rFonts w:ascii="Times New Roman" w:hAnsi="Times New Roman" w:cs="Times New Roman"/>
          <w:sz w:val="24"/>
          <w:szCs w:val="24"/>
        </w:rPr>
        <w:t xml:space="preserve"> by Robert Penn Warren</w:t>
      </w:r>
    </w:p>
    <w:p w14:paraId="0D9D2B8D" w14:textId="77777777" w:rsidR="0076234F" w:rsidRDefault="0076234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7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The Tempest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William Shakespeare</w:t>
      </w:r>
    </w:p>
    <w:p w14:paraId="0D9D2B8F" w14:textId="77777777" w:rsidR="00993EE1" w:rsidRDefault="00993EE1" w:rsidP="00993EE1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The Mayor of Casterbridg</w:t>
      </w:r>
      <w:r w:rsidRPr="00D35F62">
        <w:rPr>
          <w:rFonts w:ascii="Times New Roman" w:hAnsi="Times New Roman" w:cs="Times New Roman"/>
          <w:sz w:val="24"/>
          <w:szCs w:val="24"/>
        </w:rPr>
        <w:t>e by Thomas Hardy</w:t>
      </w:r>
    </w:p>
    <w:p w14:paraId="0D9D2B90" w14:textId="77777777" w:rsidR="00993EE1" w:rsidRDefault="00993EE1" w:rsidP="00993EE1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Ethan Frome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Edith Wharton</w:t>
      </w:r>
    </w:p>
    <w:p w14:paraId="0D9D2B91" w14:textId="77777777" w:rsidR="005E4D36" w:rsidRDefault="005E4D36" w:rsidP="005E4D36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Oedipus Rex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Sophocles</w:t>
      </w:r>
    </w:p>
    <w:p w14:paraId="0D9D2B92" w14:textId="77777777" w:rsidR="005E4D36" w:rsidRDefault="005E4D36" w:rsidP="005E4D36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Sound and the Fury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William Faulkner</w:t>
      </w:r>
    </w:p>
    <w:p w14:paraId="0D9D2B93" w14:textId="77777777" w:rsidR="005E4D36" w:rsidRPr="00D35F62" w:rsidRDefault="005E4D36" w:rsidP="005E4D36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The Sun Also Rises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Ernest Hemingway</w:t>
      </w:r>
    </w:p>
    <w:p w14:paraId="0D9D2B94" w14:textId="77777777" w:rsidR="00E17AA9" w:rsidRPr="00D35F62" w:rsidRDefault="005E4D36" w:rsidP="005E4D36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Things Fall Apart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Chinua Achebe</w:t>
      </w:r>
    </w:p>
    <w:p w14:paraId="0D9D2B95" w14:textId="77777777" w:rsidR="00002392" w:rsidRDefault="00002392" w:rsidP="0000239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Medea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Euripides</w:t>
      </w:r>
    </w:p>
    <w:p w14:paraId="0D9D2B96" w14:textId="77777777" w:rsidR="00002392" w:rsidRPr="00D35F62" w:rsidRDefault="00002392" w:rsidP="0000239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The Merchant of Venice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William Shakespeare</w:t>
      </w:r>
    </w:p>
    <w:p w14:paraId="0D9D2B97" w14:textId="4AC7147F" w:rsidR="00002392" w:rsidRDefault="00002392" w:rsidP="0000239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Tess of the D’Urbervilles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Thomas Hardy</w:t>
      </w:r>
    </w:p>
    <w:p w14:paraId="5AE92036" w14:textId="77777777" w:rsidR="00C078B0" w:rsidRPr="00D35F62" w:rsidRDefault="00C078B0" w:rsidP="00C078B0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A Doll’s House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Henrik Ibsen</w:t>
      </w:r>
    </w:p>
    <w:p w14:paraId="0D9D2B99" w14:textId="77777777" w:rsidR="0076234F" w:rsidRPr="00D35F62" w:rsidRDefault="0076234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6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Gulliver’s Travels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Jonathan Swift</w:t>
      </w:r>
    </w:p>
    <w:p w14:paraId="0D9D2B9A" w14:textId="77777777" w:rsidR="00F464BC" w:rsidRPr="00D35F62" w:rsidRDefault="00F464BC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The Cherry Orchard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Anton Chekov</w:t>
      </w:r>
    </w:p>
    <w:p w14:paraId="0D9D2B9B" w14:textId="77777777" w:rsidR="00993EE1" w:rsidRDefault="00D84515" w:rsidP="00993EE1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6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 xml:space="preserve">Moll Flanders </w:t>
      </w:r>
      <w:r w:rsidRPr="00D35F62">
        <w:rPr>
          <w:rFonts w:ascii="Times New Roman" w:hAnsi="Times New Roman" w:cs="Times New Roman"/>
          <w:sz w:val="24"/>
          <w:szCs w:val="24"/>
        </w:rPr>
        <w:t>by Daniel Dafoe</w:t>
      </w:r>
    </w:p>
    <w:p w14:paraId="0D9D2B9C" w14:textId="77777777" w:rsidR="00993EE1" w:rsidRPr="00D35F62" w:rsidRDefault="00993EE1" w:rsidP="00993EE1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The Piano Lesson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August Wilson</w:t>
      </w:r>
    </w:p>
    <w:p w14:paraId="0D9D2B9D" w14:textId="77777777" w:rsidR="00D84515" w:rsidRDefault="00993EE1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993EE1">
        <w:rPr>
          <w:rFonts w:ascii="Times New Roman" w:hAnsi="Times New Roman" w:cs="Times New Roman"/>
          <w:i/>
          <w:sz w:val="24"/>
          <w:szCs w:val="24"/>
        </w:rPr>
        <w:t>Murder in the Cathedral</w:t>
      </w:r>
      <w:r>
        <w:rPr>
          <w:rFonts w:ascii="Times New Roman" w:hAnsi="Times New Roman" w:cs="Times New Roman"/>
          <w:sz w:val="24"/>
          <w:szCs w:val="24"/>
        </w:rPr>
        <w:t xml:space="preserve"> by T. C. Elliot</w:t>
      </w:r>
    </w:p>
    <w:p w14:paraId="0D9D2B9E" w14:textId="77777777" w:rsidR="00993EE1" w:rsidRPr="00D35F62" w:rsidRDefault="00993EE1" w:rsidP="00993EE1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 xml:space="preserve">Mrs. Dalloway </w:t>
      </w:r>
      <w:r w:rsidRPr="00D35F62">
        <w:rPr>
          <w:rFonts w:ascii="Times New Roman" w:hAnsi="Times New Roman" w:cs="Times New Roman"/>
          <w:sz w:val="24"/>
          <w:szCs w:val="24"/>
        </w:rPr>
        <w:t>by Virginia Woolf</w:t>
      </w:r>
    </w:p>
    <w:p w14:paraId="0D9D2B9F" w14:textId="77777777" w:rsidR="00993EE1" w:rsidRDefault="00993EE1" w:rsidP="00993EE1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Hedda Gabler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Henrik Ibsen</w:t>
      </w:r>
    </w:p>
    <w:p w14:paraId="0D9D2BA0" w14:textId="77777777" w:rsidR="00993EE1" w:rsidRDefault="00993EE1" w:rsidP="00993EE1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993EE1">
        <w:rPr>
          <w:rFonts w:ascii="Times New Roman" w:hAnsi="Times New Roman" w:cs="Times New Roman"/>
          <w:i/>
          <w:sz w:val="24"/>
          <w:szCs w:val="24"/>
        </w:rPr>
        <w:t>Major Barbera</w:t>
      </w:r>
      <w:r>
        <w:rPr>
          <w:rFonts w:ascii="Times New Roman" w:hAnsi="Times New Roman" w:cs="Times New Roman"/>
          <w:sz w:val="24"/>
          <w:szCs w:val="24"/>
        </w:rPr>
        <w:t xml:space="preserve"> by George Bernard Shaw</w:t>
      </w:r>
    </w:p>
    <w:p w14:paraId="0D9D2BA2" w14:textId="77777777" w:rsidR="00993EE1" w:rsidRDefault="00993EE1" w:rsidP="00993EE1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993EE1">
        <w:rPr>
          <w:rFonts w:ascii="Times New Roman" w:hAnsi="Times New Roman" w:cs="Times New Roman"/>
          <w:i/>
          <w:sz w:val="24"/>
          <w:szCs w:val="24"/>
        </w:rPr>
        <w:t>Equus</w:t>
      </w:r>
      <w:r>
        <w:rPr>
          <w:rFonts w:ascii="Times New Roman" w:hAnsi="Times New Roman" w:cs="Times New Roman"/>
          <w:sz w:val="24"/>
          <w:szCs w:val="24"/>
        </w:rPr>
        <w:t xml:space="preserve"> by Peter Shaffer</w:t>
      </w:r>
    </w:p>
    <w:p w14:paraId="0D9D2BA3" w14:textId="77777777" w:rsidR="00993EE1" w:rsidRDefault="00993EE1" w:rsidP="00993EE1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Enemy of the People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Henrik Ibsen</w:t>
      </w:r>
    </w:p>
    <w:p w14:paraId="0D9D2BA4" w14:textId="77777777" w:rsidR="00E17AA9" w:rsidRPr="00D35F62" w:rsidRDefault="00E17AA9" w:rsidP="00E17AA9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The Age of Innocence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Edith Wharton</w:t>
      </w:r>
    </w:p>
    <w:p w14:paraId="0D9D2BA5" w14:textId="77777777" w:rsidR="00AC3E1E" w:rsidRDefault="00AC3E1E" w:rsidP="005E4D36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 xml:space="preserve">Frankenstein </w:t>
      </w:r>
      <w:r w:rsidRPr="00D35F62">
        <w:rPr>
          <w:rFonts w:ascii="Times New Roman" w:hAnsi="Times New Roman" w:cs="Times New Roman"/>
          <w:sz w:val="24"/>
          <w:szCs w:val="24"/>
        </w:rPr>
        <w:t>by Mary Shelley</w:t>
      </w:r>
    </w:p>
    <w:p w14:paraId="0D9D2BA6" w14:textId="7C373D45" w:rsidR="00002392" w:rsidRDefault="00002392" w:rsidP="0000239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Sister Carrie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Theodore Dreiser</w:t>
      </w:r>
    </w:p>
    <w:p w14:paraId="2AC82FB7" w14:textId="77777777" w:rsidR="00C078B0" w:rsidRPr="00D35F62" w:rsidRDefault="00C078B0" w:rsidP="00C078B0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Hamlet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William Shakespeare</w:t>
      </w:r>
    </w:p>
    <w:p w14:paraId="0D9D2BA7" w14:textId="77777777" w:rsidR="005E4D36" w:rsidRDefault="005E4D36" w:rsidP="005E4D36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Doctor Faustus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Christopher Marlowe</w:t>
      </w:r>
    </w:p>
    <w:p w14:paraId="0D9D2BA8" w14:textId="77777777" w:rsidR="005E4D36" w:rsidRPr="00D35F62" w:rsidRDefault="005E4D36" w:rsidP="005E4D36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5E4D36">
        <w:rPr>
          <w:rFonts w:ascii="Times New Roman" w:hAnsi="Times New Roman" w:cs="Times New Roman"/>
          <w:i/>
          <w:sz w:val="24"/>
          <w:szCs w:val="24"/>
        </w:rPr>
        <w:t>Mr. Warren’s Profession</w:t>
      </w:r>
      <w:r>
        <w:rPr>
          <w:rFonts w:ascii="Times New Roman" w:hAnsi="Times New Roman" w:cs="Times New Roman"/>
          <w:sz w:val="24"/>
          <w:szCs w:val="24"/>
        </w:rPr>
        <w:t xml:space="preserve"> by George Bernard Shaw</w:t>
      </w:r>
    </w:p>
    <w:p w14:paraId="0D9D2BA9" w14:textId="77777777" w:rsidR="0076234F" w:rsidRPr="00D35F62" w:rsidRDefault="0076234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5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Macbeth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William Shakespeare</w:t>
      </w:r>
    </w:p>
    <w:p w14:paraId="0D9D2BAA" w14:textId="77777777" w:rsidR="00F464BC" w:rsidRPr="00D35F62" w:rsidRDefault="00F464BC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lastRenderedPageBreak/>
        <w:t xml:space="preserve">5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Middlemarch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George Eliot</w:t>
      </w:r>
    </w:p>
    <w:p w14:paraId="0D9D2BAB" w14:textId="77777777" w:rsidR="00F91310" w:rsidRPr="00D35F62" w:rsidRDefault="00F91310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5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Wide Sargasso Sea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Jean Rhys</w:t>
      </w:r>
    </w:p>
    <w:p w14:paraId="0D9D2BAC" w14:textId="77777777" w:rsidR="00F91310" w:rsidRPr="00D35F62" w:rsidRDefault="00F91310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5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Wise Blood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Flannery O’Connor</w:t>
      </w:r>
    </w:p>
    <w:p w14:paraId="0D9D2BAE" w14:textId="77777777" w:rsidR="0076234F" w:rsidRPr="00D35F62" w:rsidRDefault="0076234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5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 xml:space="preserve">The Stranger </w:t>
      </w:r>
      <w:r w:rsidRPr="00D35F62">
        <w:rPr>
          <w:rFonts w:ascii="Times New Roman" w:hAnsi="Times New Roman" w:cs="Times New Roman"/>
          <w:sz w:val="24"/>
          <w:szCs w:val="24"/>
        </w:rPr>
        <w:t>by Albert Camus</w:t>
      </w:r>
    </w:p>
    <w:p w14:paraId="0D9D2BAF" w14:textId="77777777" w:rsidR="00D84515" w:rsidRPr="00D35F62" w:rsidRDefault="00D84515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5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Bleak House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Charles Dickens</w:t>
      </w:r>
    </w:p>
    <w:p w14:paraId="0D9D2BB0" w14:textId="77777777" w:rsidR="00C84EC0" w:rsidRDefault="00D84515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5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Fences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August Wilson</w:t>
      </w:r>
    </w:p>
    <w:p w14:paraId="0D9D2BB1" w14:textId="77777777" w:rsidR="005E4D36" w:rsidRDefault="005E4D36" w:rsidP="005E4D36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A Tale of Two Cities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Charles Dickens</w:t>
      </w:r>
    </w:p>
    <w:p w14:paraId="0D9D2BB2" w14:textId="77777777" w:rsidR="00E17AA9" w:rsidRPr="00D35F62" w:rsidRDefault="00E17AA9" w:rsidP="00E17AA9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Go Tell It</w:t>
      </w:r>
      <w:r w:rsidRPr="00D35F62">
        <w:rPr>
          <w:rFonts w:ascii="Times New Roman" w:hAnsi="Times New Roman" w:cs="Times New Roman"/>
          <w:i/>
          <w:sz w:val="24"/>
          <w:szCs w:val="24"/>
        </w:rPr>
        <w:t xml:space="preserve"> on the Mountain </w:t>
      </w:r>
      <w:r w:rsidRPr="00D35F62">
        <w:rPr>
          <w:rFonts w:ascii="Times New Roman" w:hAnsi="Times New Roman" w:cs="Times New Roman"/>
          <w:sz w:val="24"/>
          <w:szCs w:val="24"/>
        </w:rPr>
        <w:t>by James Baldwin</w:t>
      </w:r>
    </w:p>
    <w:p w14:paraId="0D9D2BB3" w14:textId="2DE81A23" w:rsidR="001D57B3" w:rsidRDefault="001D57B3" w:rsidP="00993EE1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Cat’s Eye </w:t>
      </w:r>
      <w:r w:rsidRPr="00D35F62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Margaret Atwood</w:t>
      </w:r>
    </w:p>
    <w:p w14:paraId="5E8A62E7" w14:textId="38AC7E68" w:rsidR="00C078B0" w:rsidRDefault="00C078B0" w:rsidP="00C078B0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As You Like It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William Shakespeare</w:t>
      </w:r>
    </w:p>
    <w:p w14:paraId="0AC6836D" w14:textId="094FB3C0" w:rsidR="00C078B0" w:rsidRDefault="00C078B0" w:rsidP="00C078B0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The Kite Runner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Khaled Hosseini</w:t>
      </w:r>
    </w:p>
    <w:p w14:paraId="51AF731D" w14:textId="41DBFE8B" w:rsidR="00E9682E" w:rsidRPr="00D35F62" w:rsidRDefault="00E9682E" w:rsidP="00C078B0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The Women of Brewster Place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2A12B5">
        <w:rPr>
          <w:rFonts w:ascii="Times New Roman" w:hAnsi="Times New Roman" w:cs="Times New Roman"/>
          <w:sz w:val="24"/>
          <w:szCs w:val="24"/>
        </w:rPr>
        <w:t>Gloria Naylor</w:t>
      </w:r>
    </w:p>
    <w:p w14:paraId="0D9D2BB4" w14:textId="77777777" w:rsidR="00993EE1" w:rsidRPr="00D35F62" w:rsidRDefault="00993EE1" w:rsidP="00993EE1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Julius Caesar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William Shakespeare</w:t>
      </w:r>
    </w:p>
    <w:p w14:paraId="0D9D2BB5" w14:textId="77777777" w:rsidR="00C84EC0" w:rsidRPr="00D35F62" w:rsidRDefault="00C84EC0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4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Winter’s Tale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William Shakespeare</w:t>
      </w:r>
    </w:p>
    <w:p w14:paraId="0D9D2BB6" w14:textId="77777777" w:rsidR="00C84EC0" w:rsidRPr="00D35F62" w:rsidRDefault="00C84EC0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4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The Trial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Franz Kafka</w:t>
      </w:r>
    </w:p>
    <w:p w14:paraId="0D9D2BB7" w14:textId="77777777" w:rsidR="00C84EC0" w:rsidRPr="00D35F62" w:rsidRDefault="00C84EC0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4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1984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George Orwell</w:t>
      </w:r>
    </w:p>
    <w:p w14:paraId="0D9D2BB8" w14:textId="77777777" w:rsidR="00F464BC" w:rsidRPr="00D35F62" w:rsidRDefault="00F91310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The Turn of the Screw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Henry James</w:t>
      </w:r>
    </w:p>
    <w:p w14:paraId="0D9D2BB9" w14:textId="77777777" w:rsidR="00F91310" w:rsidRPr="00D35F62" w:rsidRDefault="00F91310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4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 xml:space="preserve">Tom Jones </w:t>
      </w:r>
      <w:r w:rsidRPr="00D35F62">
        <w:rPr>
          <w:rFonts w:ascii="Times New Roman" w:hAnsi="Times New Roman" w:cs="Times New Roman"/>
          <w:sz w:val="24"/>
          <w:szCs w:val="24"/>
        </w:rPr>
        <w:t>by Henry Fielding</w:t>
      </w:r>
    </w:p>
    <w:p w14:paraId="0D9D2BBA" w14:textId="77777777" w:rsidR="0076234F" w:rsidRPr="00D35F62" w:rsidRDefault="0076234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4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Don Quixote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Miguel Cervantes</w:t>
      </w:r>
    </w:p>
    <w:p w14:paraId="0D9D2BBC" w14:textId="77777777" w:rsidR="00BD3B0F" w:rsidRPr="00D35F62" w:rsidRDefault="00BD3B0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4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Brave New World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Aldous Huxley</w:t>
      </w:r>
    </w:p>
    <w:p w14:paraId="0D9D2BBD" w14:textId="77777777" w:rsidR="00BD3B0F" w:rsidRPr="00D35F62" w:rsidRDefault="00BD3B0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4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Romeo and Juliet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William Shakespeare</w:t>
      </w:r>
    </w:p>
    <w:p w14:paraId="0D9D2BBE" w14:textId="77777777" w:rsidR="00BD3B0F" w:rsidRPr="00D35F62" w:rsidRDefault="00BD3B0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4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 xml:space="preserve">To the Lighthouse </w:t>
      </w:r>
      <w:r w:rsidRPr="00D35F62">
        <w:rPr>
          <w:rFonts w:ascii="Times New Roman" w:hAnsi="Times New Roman" w:cs="Times New Roman"/>
          <w:sz w:val="24"/>
          <w:szCs w:val="24"/>
        </w:rPr>
        <w:t>by Virginia Woolfe</w:t>
      </w:r>
    </w:p>
    <w:p w14:paraId="0D9D2BBF" w14:textId="77777777" w:rsidR="00C84EC0" w:rsidRDefault="00D84515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4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An American Tragedy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Theodore Dreiser</w:t>
      </w:r>
    </w:p>
    <w:p w14:paraId="0D9D2BC0" w14:textId="77777777" w:rsidR="00E17AA9" w:rsidRPr="00D35F62" w:rsidRDefault="00E17AA9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E17AA9">
        <w:rPr>
          <w:rFonts w:ascii="Times New Roman" w:hAnsi="Times New Roman" w:cs="Times New Roman"/>
          <w:i/>
          <w:sz w:val="24"/>
          <w:szCs w:val="24"/>
        </w:rPr>
        <w:t>The Poisonwood Bible</w:t>
      </w:r>
      <w:r>
        <w:rPr>
          <w:rFonts w:ascii="Times New Roman" w:hAnsi="Times New Roman" w:cs="Times New Roman"/>
          <w:sz w:val="24"/>
          <w:szCs w:val="24"/>
        </w:rPr>
        <w:t xml:space="preserve"> by Barbara Kingsolver</w:t>
      </w:r>
    </w:p>
    <w:p w14:paraId="0D9D2BC2" w14:textId="77777777" w:rsidR="00002392" w:rsidRPr="00D35F62" w:rsidRDefault="00002392" w:rsidP="0000239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The Odyssey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Homer</w:t>
      </w:r>
    </w:p>
    <w:p w14:paraId="0D9D2BC3" w14:textId="392A7288" w:rsidR="00C84EC0" w:rsidRDefault="00002392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4EC0" w:rsidRPr="00D35F62">
        <w:rPr>
          <w:rFonts w:ascii="Times New Roman" w:hAnsi="Times New Roman" w:cs="Times New Roman"/>
          <w:sz w:val="24"/>
          <w:szCs w:val="24"/>
        </w:rPr>
        <w:t xml:space="preserve">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="00C84EC0" w:rsidRPr="00D35F62">
        <w:rPr>
          <w:rFonts w:ascii="Times New Roman" w:hAnsi="Times New Roman" w:cs="Times New Roman"/>
          <w:i/>
          <w:sz w:val="24"/>
          <w:szCs w:val="24"/>
        </w:rPr>
        <w:t>To Kill a Mockingbird</w:t>
      </w:r>
      <w:r w:rsidR="00C84EC0" w:rsidRPr="00D35F62">
        <w:rPr>
          <w:rFonts w:ascii="Times New Roman" w:hAnsi="Times New Roman" w:cs="Times New Roman"/>
          <w:sz w:val="24"/>
          <w:szCs w:val="24"/>
        </w:rPr>
        <w:t xml:space="preserve"> by Harper Lee</w:t>
      </w:r>
    </w:p>
    <w:p w14:paraId="72393453" w14:textId="7EE524F6" w:rsidR="00C078B0" w:rsidRDefault="00C078B0" w:rsidP="00C078B0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The Bonesetter’s Daughter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Amy Tan</w:t>
      </w:r>
    </w:p>
    <w:p w14:paraId="484F1B46" w14:textId="2FC0EEDE" w:rsidR="00C078B0" w:rsidRDefault="00C078B0" w:rsidP="00C078B0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3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Twelfth Night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William Shakespeare</w:t>
      </w:r>
    </w:p>
    <w:p w14:paraId="1798825C" w14:textId="743DE10B" w:rsidR="002A12B5" w:rsidRDefault="002A12B5" w:rsidP="00C078B0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Atonement</w:t>
      </w:r>
      <w:r>
        <w:rPr>
          <w:rFonts w:ascii="Times New Roman" w:hAnsi="Times New Roman" w:cs="Times New Roman"/>
          <w:sz w:val="24"/>
          <w:szCs w:val="24"/>
        </w:rPr>
        <w:t xml:space="preserve"> by Ian McEwan</w:t>
      </w:r>
    </w:p>
    <w:p w14:paraId="04EF5291" w14:textId="0E53E962" w:rsidR="007A1251" w:rsidRPr="00D35F62" w:rsidRDefault="007A1251" w:rsidP="00C078B0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Madame Butterfly</w:t>
      </w:r>
      <w:r>
        <w:rPr>
          <w:rFonts w:ascii="Times New Roman" w:hAnsi="Times New Roman" w:cs="Times New Roman"/>
          <w:sz w:val="24"/>
          <w:szCs w:val="24"/>
        </w:rPr>
        <w:t xml:space="preserve"> by John Luther Long</w:t>
      </w:r>
    </w:p>
    <w:p w14:paraId="0D9D2BC4" w14:textId="77777777" w:rsidR="00C84EC0" w:rsidRPr="00D35F62" w:rsidRDefault="00C84EC0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3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 xml:space="preserve">Persuasion </w:t>
      </w:r>
      <w:r w:rsidRPr="00D35F62">
        <w:rPr>
          <w:rFonts w:ascii="Times New Roman" w:hAnsi="Times New Roman" w:cs="Times New Roman"/>
          <w:sz w:val="24"/>
          <w:szCs w:val="24"/>
        </w:rPr>
        <w:t>by Jane Austen</w:t>
      </w:r>
    </w:p>
    <w:p w14:paraId="0D9D2BC5" w14:textId="77777777" w:rsidR="0076234F" w:rsidRPr="00D35F62" w:rsidRDefault="0076234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3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Absalom, Absalom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William Faulkner</w:t>
      </w:r>
    </w:p>
    <w:p w14:paraId="0D9D2BC6" w14:textId="77777777" w:rsidR="00BD3B0F" w:rsidRPr="00D35F62" w:rsidRDefault="00BD3B0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My Antonia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Willa Cather</w:t>
      </w:r>
    </w:p>
    <w:p w14:paraId="0D9D2BC7" w14:textId="77777777" w:rsidR="00BD3B0F" w:rsidRPr="00D35F62" w:rsidRDefault="00BD3B0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3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The Catcher in the Rye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J.D. Salinger</w:t>
      </w:r>
    </w:p>
    <w:p w14:paraId="0D9D2BC9" w14:textId="77777777" w:rsidR="00BD3B0F" w:rsidRPr="00D35F62" w:rsidRDefault="00BD3B0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3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David Copperfield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Charles Dickens</w:t>
      </w:r>
    </w:p>
    <w:p w14:paraId="0D9D2BCA" w14:textId="77777777" w:rsidR="00BD3B0F" w:rsidRPr="00D35F62" w:rsidRDefault="00BD3B0F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3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 xml:space="preserve">Pygmalion </w:t>
      </w:r>
      <w:r w:rsidRPr="00D35F62">
        <w:rPr>
          <w:rFonts w:ascii="Times New Roman" w:hAnsi="Times New Roman" w:cs="Times New Roman"/>
          <w:sz w:val="24"/>
          <w:szCs w:val="24"/>
        </w:rPr>
        <w:t>by George Bernard Shaw</w:t>
      </w:r>
    </w:p>
    <w:p w14:paraId="0D9D2BCB" w14:textId="77777777" w:rsidR="00D84515" w:rsidRPr="00D35F62" w:rsidRDefault="00D84515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3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Hard Times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Charles Dickens</w:t>
      </w:r>
    </w:p>
    <w:p w14:paraId="0D9D2BCC" w14:textId="77777777" w:rsidR="00D84515" w:rsidRPr="00D35F62" w:rsidRDefault="00D84515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3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 xml:space="preserve">The Mill on the Floss </w:t>
      </w:r>
      <w:r w:rsidRPr="00D35F62">
        <w:rPr>
          <w:rFonts w:ascii="Times New Roman" w:hAnsi="Times New Roman" w:cs="Times New Roman"/>
          <w:sz w:val="24"/>
          <w:szCs w:val="24"/>
        </w:rPr>
        <w:t>by George Eliot</w:t>
      </w:r>
    </w:p>
    <w:p w14:paraId="0D9D2BCD" w14:textId="77777777" w:rsidR="00D84515" w:rsidRPr="00D35F62" w:rsidRDefault="00D84515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3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Paradise Lost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John Milton</w:t>
      </w:r>
    </w:p>
    <w:p w14:paraId="0D9D2BCE" w14:textId="77777777" w:rsidR="00D84515" w:rsidRPr="00D35F62" w:rsidRDefault="00D84515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3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The Bluest Eye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Toni Morrison</w:t>
      </w:r>
    </w:p>
    <w:p w14:paraId="0D9D2BCF" w14:textId="77777777" w:rsidR="00C84EC0" w:rsidRPr="00D35F62" w:rsidRDefault="00C84EC0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3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The Littlest Foxes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Lillian Hellman</w:t>
      </w:r>
    </w:p>
    <w:p w14:paraId="0D9D2BD0" w14:textId="77777777" w:rsidR="00C84EC0" w:rsidRPr="00D35F62" w:rsidRDefault="00C84EC0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D35F62">
        <w:rPr>
          <w:rFonts w:ascii="Times New Roman" w:hAnsi="Times New Roman" w:cs="Times New Roman"/>
          <w:sz w:val="24"/>
          <w:szCs w:val="24"/>
        </w:rPr>
        <w:t xml:space="preserve">3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 xml:space="preserve">Emma </w:t>
      </w:r>
      <w:r w:rsidRPr="00D35F62">
        <w:rPr>
          <w:rFonts w:ascii="Times New Roman" w:hAnsi="Times New Roman" w:cs="Times New Roman"/>
          <w:sz w:val="24"/>
          <w:szCs w:val="24"/>
        </w:rPr>
        <w:t>by Jane Austen</w:t>
      </w:r>
    </w:p>
    <w:p w14:paraId="0D9D2BD2" w14:textId="77777777" w:rsidR="00002392" w:rsidRPr="00D35F62" w:rsidRDefault="00002392" w:rsidP="0000239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D35F62">
        <w:rPr>
          <w:rFonts w:ascii="Times New Roman" w:hAnsi="Times New Roman" w:cs="Times New Roman"/>
          <w:i/>
          <w:sz w:val="24"/>
          <w:szCs w:val="24"/>
        </w:rPr>
        <w:t>Lord of the Flies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William Golding</w:t>
      </w:r>
    </w:p>
    <w:p w14:paraId="0D9D2BD3" w14:textId="77777777" w:rsidR="001D57B3" w:rsidRDefault="001D57B3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 Gesture Life</w:t>
      </w:r>
      <w:r w:rsidRPr="00D35F62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Chang-Rae Lee</w:t>
      </w:r>
    </w:p>
    <w:p w14:paraId="0D9D2BD4" w14:textId="77777777" w:rsidR="001D57B3" w:rsidRDefault="001D57B3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Mansfield Park </w:t>
      </w:r>
      <w:r w:rsidRPr="00D35F62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Jane Austen</w:t>
      </w:r>
    </w:p>
    <w:p w14:paraId="0D9D2BD5" w14:textId="77777777" w:rsidR="001D57B3" w:rsidRDefault="001D57B3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One Flew Over the Cuckoo’s Nest </w:t>
      </w:r>
      <w:r w:rsidRPr="00D35F62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Ken Kesey </w:t>
      </w:r>
    </w:p>
    <w:p w14:paraId="0D9D2BD7" w14:textId="442D03CE" w:rsidR="00BD3B0F" w:rsidRDefault="00C078B0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3B0F" w:rsidRPr="00D35F62">
        <w:rPr>
          <w:rFonts w:ascii="Times New Roman" w:hAnsi="Times New Roman" w:cs="Times New Roman"/>
          <w:sz w:val="24"/>
          <w:szCs w:val="24"/>
        </w:rPr>
        <w:t xml:space="preserve"> </w:t>
      </w:r>
      <w:r w:rsidR="00D35F62">
        <w:rPr>
          <w:rFonts w:ascii="Times New Roman" w:hAnsi="Times New Roman" w:cs="Times New Roman"/>
          <w:sz w:val="24"/>
          <w:szCs w:val="24"/>
        </w:rPr>
        <w:tab/>
      </w:r>
      <w:r w:rsidR="00BD3B0F" w:rsidRPr="00D35F62">
        <w:rPr>
          <w:rFonts w:ascii="Times New Roman" w:hAnsi="Times New Roman" w:cs="Times New Roman"/>
          <w:i/>
          <w:sz w:val="24"/>
          <w:szCs w:val="24"/>
        </w:rPr>
        <w:t>The Picture of Dorian Gray</w:t>
      </w:r>
      <w:r w:rsidR="00BD3B0F" w:rsidRPr="00D35F62">
        <w:rPr>
          <w:rFonts w:ascii="Times New Roman" w:hAnsi="Times New Roman" w:cs="Times New Roman"/>
          <w:sz w:val="24"/>
          <w:szCs w:val="24"/>
        </w:rPr>
        <w:t xml:space="preserve"> by Oscar Wilde</w:t>
      </w:r>
    </w:p>
    <w:p w14:paraId="7FD119B8" w14:textId="598DE6C0" w:rsidR="007A1251" w:rsidRPr="00D35F62" w:rsidRDefault="007A1251" w:rsidP="00D35F6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The Memory Keeper’s Daughter</w:t>
      </w:r>
      <w:r>
        <w:rPr>
          <w:rFonts w:ascii="Times New Roman" w:hAnsi="Times New Roman" w:cs="Times New Roman"/>
          <w:sz w:val="24"/>
          <w:szCs w:val="24"/>
        </w:rPr>
        <w:t xml:space="preserve"> by Kim Edwards</w:t>
      </w:r>
      <w:bookmarkStart w:id="0" w:name="_GoBack"/>
      <w:bookmarkEnd w:id="0"/>
    </w:p>
    <w:sectPr w:rsidR="007A1251" w:rsidRPr="00D3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CC"/>
    <w:rsid w:val="00002392"/>
    <w:rsid w:val="001D57B3"/>
    <w:rsid w:val="002855E1"/>
    <w:rsid w:val="002A12B5"/>
    <w:rsid w:val="0051051F"/>
    <w:rsid w:val="005E4D36"/>
    <w:rsid w:val="00650A45"/>
    <w:rsid w:val="0076234F"/>
    <w:rsid w:val="007A1251"/>
    <w:rsid w:val="00993EE1"/>
    <w:rsid w:val="00A7799E"/>
    <w:rsid w:val="00A80905"/>
    <w:rsid w:val="00AC3E1E"/>
    <w:rsid w:val="00BD3B0F"/>
    <w:rsid w:val="00C078B0"/>
    <w:rsid w:val="00C16ADC"/>
    <w:rsid w:val="00C84EC0"/>
    <w:rsid w:val="00CA15E5"/>
    <w:rsid w:val="00D35F62"/>
    <w:rsid w:val="00D84515"/>
    <w:rsid w:val="00E17AA9"/>
    <w:rsid w:val="00E9682E"/>
    <w:rsid w:val="00F464BC"/>
    <w:rsid w:val="00F91310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2B73"/>
  <w15:docId w15:val="{6CF9D23C-E58A-4BE7-989F-4985F8FF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12</cp:revision>
  <cp:lastPrinted>2015-08-07T19:38:00Z</cp:lastPrinted>
  <dcterms:created xsi:type="dcterms:W3CDTF">2012-08-08T03:33:00Z</dcterms:created>
  <dcterms:modified xsi:type="dcterms:W3CDTF">2016-08-04T18:43:00Z</dcterms:modified>
</cp:coreProperties>
</file>