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25492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Outside Reading Report</w:t>
      </w:r>
      <w:r w:rsidRPr="0025492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– AP Lit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ab/>
        <w:t>Buchholz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All finished work is to be word-processed. The proper heading must be used. (name,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grade, date, teacher)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Before answering any questions, list the title, author and number of pages.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All answers must be in complete sentences. Incorporate the questions into the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and answer so that a reader who has not read the book will understand what is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described.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All answers must be labeled by category, number, and points possible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To complete the book report, you must answer any combination of questions to equal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points. Remember to sign that you have read the book on the bottom of this form.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5 pt. questions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10 pt. questions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15 pt. questions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20 pt. questions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25 pt. questions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questions you intend to do here. Add up the points to make sure they equal no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and no less than 100.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number Pts.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_____ </w:t>
      </w:r>
      <w:r>
        <w:rPr>
          <w:rFonts w:ascii="Times New Roman" w:hAnsi="Times New Roman" w:cs="Times New Roman"/>
          <w:b/>
          <w:bCs/>
          <w:sz w:val="24"/>
          <w:szCs w:val="24"/>
        </w:rPr>
        <w:t>* no extra credit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Pts. ___________*100 Keep this and staple it to your final copies.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 will be based on accuracy and thoughtfulness of answers, spelling, grammar and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neatness.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I, _______________________________________have read the book described in the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included report and have answered the questions myself to the best of my ability.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Further, I have answered questions totaling 100 points.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928">
        <w:rPr>
          <w:rFonts w:ascii="Times New Roman" w:hAnsi="Times New Roman" w:cs="Times New Roman"/>
          <w:b/>
          <w:bCs/>
          <w:sz w:val="20"/>
          <w:szCs w:val="20"/>
        </w:rPr>
        <w:lastRenderedPageBreak/>
        <w:t>Knowledge (5 pts. each. 1 – 3 sentences, approx.)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1. Name the characters in the story and label which were the most important.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2. List five (5) important events in the story. (Number them)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3. When and where did the story take place?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4. Find and copy from the story a description of the main character. Include the character’s name. You will be using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quotes because you will be copying word for word from the book.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928">
        <w:rPr>
          <w:rFonts w:ascii="Times New Roman" w:hAnsi="Times New Roman" w:cs="Times New Roman"/>
          <w:b/>
          <w:bCs/>
          <w:sz w:val="20"/>
          <w:szCs w:val="20"/>
        </w:rPr>
        <w:t>Comprehension (10 pts. each. 3 – 5 sentences, approx.)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5. Explain what the main conflict or problem was in the story.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6. Predict what would happen next if there had been one more chapter. Be realistic.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7. Tell why the main character liked or disliked another character. It’s good to include examples.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928">
        <w:rPr>
          <w:rFonts w:ascii="Times New Roman" w:hAnsi="Times New Roman" w:cs="Times New Roman"/>
          <w:b/>
          <w:bCs/>
          <w:sz w:val="20"/>
          <w:szCs w:val="20"/>
        </w:rPr>
        <w:t>Application (15 pts. each – 5 – 7 sentence short paragraph)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8. If you had the same problem as the main character in the story, how would you solve it? Don’t forget to tell what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the problem is. Your reader probably doesn’t know the story.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9. Select a character from your story. Name him or her. Tell some things he/she would enjoy doing at your house.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Also tell why.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10. Write a new ending for your story. Make it clear. Remember, your reader may not have read your book.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11. How would the story be different if it took place in another place? Explain why.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12. How would the story be different if it took place in another time? Explain why.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928">
        <w:rPr>
          <w:rFonts w:ascii="Times New Roman" w:hAnsi="Times New Roman" w:cs="Times New Roman"/>
          <w:b/>
          <w:bCs/>
          <w:sz w:val="20"/>
          <w:szCs w:val="20"/>
        </w:rPr>
        <w:t>Analysis ( 15 pts. each – 5 – 7 sentence short paragraph)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13. Compare the differences in the main character from the beginning of the story to the end. Explain what caused the</w:t>
      </w:r>
      <w:r w:rsidRPr="00254928">
        <w:rPr>
          <w:rFonts w:ascii="Times New Roman" w:hAnsi="Times New Roman" w:cs="Times New Roman"/>
          <w:sz w:val="20"/>
          <w:szCs w:val="20"/>
        </w:rPr>
        <w:t xml:space="preserve"> </w:t>
      </w:r>
      <w:r w:rsidRPr="00254928">
        <w:rPr>
          <w:rFonts w:ascii="Times New Roman" w:hAnsi="Times New Roman" w:cs="Times New Roman"/>
          <w:sz w:val="20"/>
          <w:szCs w:val="20"/>
        </w:rPr>
        <w:t>changes.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14. Choose one character. Compare him or her with someone you know. First tell how they are alike. Then tell how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they are different. Make your comparisons about their personalities, not just their looks. Tell why they’d like or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dislike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4928">
        <w:rPr>
          <w:rFonts w:ascii="Times New Roman" w:hAnsi="Times New Roman" w:cs="Times New Roman"/>
          <w:sz w:val="20"/>
          <w:szCs w:val="20"/>
        </w:rPr>
        <w:t>one another.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15. Especially if you read science fiction or fantasy, compare the story to reality. Tell why certain incidents could not</w:t>
      </w:r>
      <w:r w:rsidRPr="00254928">
        <w:rPr>
          <w:rFonts w:ascii="Times New Roman" w:hAnsi="Times New Roman" w:cs="Times New Roman"/>
          <w:sz w:val="20"/>
          <w:szCs w:val="20"/>
        </w:rPr>
        <w:t xml:space="preserve"> </w:t>
      </w:r>
      <w:r w:rsidRPr="00254928">
        <w:rPr>
          <w:rFonts w:ascii="Times New Roman" w:hAnsi="Times New Roman" w:cs="Times New Roman"/>
          <w:sz w:val="20"/>
          <w:szCs w:val="20"/>
        </w:rPr>
        <w:t>have happened.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16. Explain the underlying problem (defect) in the villain’s personality or motives. (What’s wrong with him or her?)</w:t>
      </w:r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17. Authors to help the reader form more vivid mind pictures use similes and metaphors. Copy directly from the story</w:t>
      </w:r>
      <w:r w:rsidRPr="00254928">
        <w:rPr>
          <w:rFonts w:ascii="Times New Roman" w:hAnsi="Times New Roman" w:cs="Times New Roman"/>
          <w:sz w:val="20"/>
          <w:szCs w:val="20"/>
        </w:rPr>
        <w:t xml:space="preserve"> </w:t>
      </w:r>
      <w:r w:rsidRPr="00254928">
        <w:rPr>
          <w:rFonts w:ascii="Times New Roman" w:hAnsi="Times New Roman" w:cs="Times New Roman"/>
          <w:sz w:val="20"/>
          <w:szCs w:val="20"/>
        </w:rPr>
        <w:t xml:space="preserve">three (3) examples of similes and/or metaphors, explaining about each within the context of the story. 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928">
        <w:rPr>
          <w:rFonts w:ascii="Times New Roman" w:hAnsi="Times New Roman" w:cs="Times New Roman"/>
          <w:b/>
          <w:bCs/>
          <w:sz w:val="20"/>
          <w:szCs w:val="20"/>
        </w:rPr>
        <w:t>Synthesis (20 pts. each – Paragraphs. Pictures on plain paper, ink and/or color)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18. Draw a timeline, which includes at least eight (8) important events in the story. Explain each. Illustrate it in color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on plain white paper.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19. Invent and explain a new machine that would have helped a character in your book. Draw it in color on plain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white paper. Explain how it would have been helpful.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20. Draw a floor plan or other picture of a room for one of your characters. Include and explain the kinds of things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he/she would need to use and why. Use plain white paper and color it.</w:t>
      </w:r>
      <w:bookmarkStart w:id="0" w:name="_GoBack"/>
      <w:bookmarkEnd w:id="0"/>
    </w:p>
    <w:p w:rsid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21. Imagine yourself being added as one of the characters. Making the situation clear, write yourself into an important</w:t>
      </w:r>
      <w:r w:rsidRPr="00254928">
        <w:rPr>
          <w:rFonts w:ascii="Times New Roman" w:hAnsi="Times New Roman" w:cs="Times New Roman"/>
          <w:sz w:val="20"/>
          <w:szCs w:val="20"/>
        </w:rPr>
        <w:t xml:space="preserve"> </w:t>
      </w:r>
      <w:r w:rsidRPr="00254928">
        <w:rPr>
          <w:rFonts w:ascii="Times New Roman" w:hAnsi="Times New Roman" w:cs="Times New Roman"/>
          <w:sz w:val="20"/>
          <w:szCs w:val="20"/>
        </w:rPr>
        <w:t>part of the story. (What do you do or say at this point?) You may write this like it’s a play. Be sure to make it</w:t>
      </w:r>
      <w:r w:rsidRPr="00254928">
        <w:rPr>
          <w:rFonts w:ascii="Times New Roman" w:hAnsi="Times New Roman" w:cs="Times New Roman"/>
          <w:sz w:val="20"/>
          <w:szCs w:val="20"/>
        </w:rPr>
        <w:t xml:space="preserve"> </w:t>
      </w:r>
      <w:r w:rsidRPr="00254928">
        <w:rPr>
          <w:rFonts w:ascii="Times New Roman" w:hAnsi="Times New Roman" w:cs="Times New Roman"/>
          <w:sz w:val="20"/>
          <w:szCs w:val="20"/>
        </w:rPr>
        <w:t>understandable for someone who hasn’t read the story.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54928">
        <w:rPr>
          <w:rFonts w:ascii="Times New Roman" w:hAnsi="Times New Roman" w:cs="Times New Roman"/>
          <w:b/>
          <w:bCs/>
          <w:sz w:val="20"/>
          <w:szCs w:val="20"/>
        </w:rPr>
        <w:t>Evaluation (25 pts. each. Two or more paragraphs, with details, examples, reasons)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22. Defend a decision one of the characters made. Explain why it was a good or reasonable decision regardless of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what the outcome would be.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23. List 3 words that explain your feelings at the end of the story. Write a full explanation of why you felt each.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24. Which character or characters could be omitted from (left out of) the story? Why would the story work without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them? Why did the author put them in anyway?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25. Was the villain in your story completely bad or evil? Explain why or why not.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26. Was the main character in your story completely good or evil? Explain why or why not.</w:t>
      </w:r>
    </w:p>
    <w:p w:rsidR="00254928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>27. Grade the author. Justify your grade. “She made it so interesting” is not good enough. You will not be graded</w:t>
      </w:r>
    </w:p>
    <w:p w:rsidR="00F63625" w:rsidRPr="00254928" w:rsidRDefault="00254928" w:rsidP="0025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928">
        <w:rPr>
          <w:rFonts w:ascii="Times New Roman" w:hAnsi="Times New Roman" w:cs="Times New Roman"/>
          <w:sz w:val="20"/>
          <w:szCs w:val="20"/>
        </w:rPr>
        <w:t xml:space="preserve">down if you give a lower grade. Just be sure whether it’s an “A”, “B”, “C”, “D”, or “F” that you have explained </w:t>
      </w:r>
      <w:r w:rsidRPr="00254928">
        <w:rPr>
          <w:rFonts w:ascii="Times New Roman" w:hAnsi="Times New Roman" w:cs="Times New Roman"/>
          <w:sz w:val="20"/>
          <w:szCs w:val="20"/>
        </w:rPr>
        <w:t>why. Consider</w:t>
      </w:r>
      <w:r w:rsidRPr="00254928">
        <w:rPr>
          <w:rFonts w:ascii="Times New Roman" w:hAnsi="Times New Roman" w:cs="Times New Roman"/>
          <w:sz w:val="20"/>
          <w:szCs w:val="20"/>
        </w:rPr>
        <w:t xml:space="preserve"> using your teacher’s grading method for your justification. Also, give examples of action or dialogue from</w:t>
      </w:r>
      <w:r w:rsidRPr="00254928">
        <w:rPr>
          <w:rFonts w:ascii="Times New Roman" w:hAnsi="Times New Roman" w:cs="Times New Roman"/>
          <w:sz w:val="20"/>
          <w:szCs w:val="20"/>
        </w:rPr>
        <w:t xml:space="preserve"> </w:t>
      </w:r>
      <w:r w:rsidRPr="00254928">
        <w:rPr>
          <w:rFonts w:ascii="Times New Roman" w:hAnsi="Times New Roman" w:cs="Times New Roman"/>
          <w:sz w:val="20"/>
          <w:szCs w:val="20"/>
        </w:rPr>
        <w:t>the story.</w:t>
      </w:r>
    </w:p>
    <w:sectPr w:rsidR="00F63625" w:rsidRPr="00254928" w:rsidSect="0025492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8"/>
    <w:rsid w:val="00254928"/>
    <w:rsid w:val="00F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</cp:revision>
  <cp:lastPrinted>2012-08-16T20:39:00Z</cp:lastPrinted>
  <dcterms:created xsi:type="dcterms:W3CDTF">2012-08-16T20:31:00Z</dcterms:created>
  <dcterms:modified xsi:type="dcterms:W3CDTF">2012-08-16T20:40:00Z</dcterms:modified>
</cp:coreProperties>
</file>